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3E4" w:rsidRPr="009333E4" w:rsidRDefault="009333E4" w:rsidP="009333E4">
      <w:pPr>
        <w:spacing w:line="360" w:lineRule="auto"/>
        <w:rPr>
          <w:rFonts w:ascii="仿宋_GB2312" w:eastAsia="仿宋_GB2312"/>
          <w:bCs/>
          <w:sz w:val="24"/>
        </w:rPr>
      </w:pPr>
      <w:r w:rsidRPr="009333E4">
        <w:rPr>
          <w:rFonts w:asciiTheme="minorEastAsia" w:hAnsiTheme="minorEastAsia" w:cstheme="minorEastAsia"/>
          <w:bCs/>
          <w:sz w:val="24"/>
        </w:rPr>
        <w:t>附件</w:t>
      </w:r>
      <w:r w:rsidR="00E36EAC">
        <w:rPr>
          <w:rFonts w:asciiTheme="minorEastAsia" w:hAnsiTheme="minorEastAsia" w:cstheme="minorEastAsia" w:hint="eastAsia"/>
          <w:bCs/>
          <w:sz w:val="24"/>
        </w:rPr>
        <w:t>5-1</w:t>
      </w:r>
      <w:r w:rsidRPr="009333E4">
        <w:rPr>
          <w:rFonts w:asciiTheme="minorEastAsia" w:hAnsiTheme="minorEastAsia" w:cstheme="minorEastAsia" w:hint="eastAsia"/>
          <w:bCs/>
          <w:sz w:val="24"/>
        </w:rPr>
        <w:t>：</w:t>
      </w:r>
      <w:r w:rsidR="00241692">
        <w:rPr>
          <w:rFonts w:asciiTheme="minorEastAsia" w:hAnsiTheme="minorEastAsia" w:cstheme="minorEastAsia" w:hint="eastAsia"/>
          <w:bCs/>
          <w:sz w:val="24"/>
        </w:rPr>
        <w:t>2020</w:t>
      </w:r>
      <w:r w:rsidRPr="009333E4">
        <w:rPr>
          <w:rFonts w:asciiTheme="minorEastAsia" w:hAnsiTheme="minorEastAsia" w:cstheme="minorEastAsia" w:hint="eastAsia"/>
          <w:bCs/>
          <w:sz w:val="24"/>
        </w:rPr>
        <w:t>年度项目资金绩效目标1-6月份完成情况表</w:t>
      </w:r>
    </w:p>
    <w:tbl>
      <w:tblPr>
        <w:tblW w:w="8940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313"/>
        <w:gridCol w:w="1638"/>
        <w:gridCol w:w="1055"/>
        <w:gridCol w:w="1187"/>
        <w:gridCol w:w="517"/>
        <w:gridCol w:w="1603"/>
        <w:gridCol w:w="1627"/>
      </w:tblGrid>
      <w:tr w:rsidR="009333E4" w:rsidTr="009333E4">
        <w:trPr>
          <w:trHeight w:val="947"/>
        </w:trPr>
        <w:tc>
          <w:tcPr>
            <w:tcW w:w="8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Default="00241692" w:rsidP="009333E4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2020</w:t>
            </w:r>
            <w:r w:rsidR="009333E4"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年度项目资金绩效目标1-6月份</w:t>
            </w:r>
          </w:p>
          <w:p w:rsidR="009333E4" w:rsidRDefault="009333E4" w:rsidP="009333E4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完成情况表</w:t>
            </w:r>
          </w:p>
        </w:tc>
      </w:tr>
      <w:tr w:rsidR="009333E4" w:rsidTr="003914F6">
        <w:trPr>
          <w:trHeight w:val="28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填写单位：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（</w:t>
            </w: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盖章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）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填报时间： 年  月  日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单位：万元（保留小数点两位）</w:t>
            </w:r>
          </w:p>
        </w:tc>
      </w:tr>
      <w:tr w:rsidR="009333E4" w:rsidTr="003914F6">
        <w:trPr>
          <w:trHeight w:val="28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项目名称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602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半年度目标完成情况</w:t>
            </w:r>
          </w:p>
        </w:tc>
        <w:tc>
          <w:tcPr>
            <w:tcW w:w="7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项目实际产出：</w:t>
            </w:r>
          </w:p>
        </w:tc>
      </w:tr>
      <w:tr w:rsidR="009333E4" w:rsidTr="003914F6">
        <w:trPr>
          <w:trHeight w:val="602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9333E4" w:rsidTr="003914F6">
        <w:trPr>
          <w:trHeight w:val="602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项目实际成效：</w:t>
            </w:r>
          </w:p>
        </w:tc>
      </w:tr>
      <w:tr w:rsidR="009333E4" w:rsidTr="003914F6">
        <w:trPr>
          <w:trHeight w:val="602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9333E4" w:rsidTr="003914F6">
        <w:trPr>
          <w:trHeight w:val="285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绩效指标完成情况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指标名称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年度预期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1至6月份完成情况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指标标准解释</w:t>
            </w:r>
          </w:p>
        </w:tc>
      </w:tr>
      <w:tr w:rsidR="009333E4" w:rsidTr="003914F6">
        <w:trPr>
          <w:trHeight w:val="285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二级指标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三级指标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9333E4" w:rsidTr="003914F6">
        <w:trPr>
          <w:trHeight w:val="429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产出目标</w:t>
            </w:r>
          </w:p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（参照附件4）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421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413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419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 w:rsidRPr="009333E4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lang w:bidi="ar"/>
              </w:rPr>
              <w:t>效益与效果目标</w:t>
            </w:r>
          </w:p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（参照附件4）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397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417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3E4" w:rsidRPr="009333E4" w:rsidRDefault="009333E4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3190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偏差或不能完成目标原因分析</w:t>
            </w:r>
          </w:p>
        </w:tc>
        <w:tc>
          <w:tcPr>
            <w:tcW w:w="762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33E4" w:rsidRPr="009333E4" w:rsidRDefault="009333E4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9333E4" w:rsidTr="003914F6">
        <w:trPr>
          <w:trHeight w:val="658"/>
        </w:trPr>
        <w:tc>
          <w:tcPr>
            <w:tcW w:w="8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3E4" w:rsidRPr="009333E4" w:rsidRDefault="009333E4" w:rsidP="00D622FE">
            <w:pPr>
              <w:widowControl/>
              <w:snapToGrid w:val="0"/>
              <w:spacing w:line="240" w:lineRule="atLeas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备注：1.请对照年初预算编制时填写的《预算项目支出绩效目标申报表》绩效指标部分中的“本年度水平”来填写本表中绩效指标完成情况的“年度预期”。2.</w:t>
            </w:r>
            <w:proofErr w:type="gramStart"/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请文字</w:t>
            </w:r>
            <w:proofErr w:type="gramEnd"/>
            <w:r w:rsidRPr="009333E4">
              <w:rPr>
                <w:rFonts w:asciiTheme="minorEastAsia" w:hAnsiTheme="minorEastAsia" w:cstheme="minorEastAsia" w:hint="eastAsia"/>
                <w:kern w:val="0"/>
                <w:sz w:val="24"/>
              </w:rPr>
              <w:t>说明该项目绩效目标能否预期完成，是否需调整。如需调整，请填写附件</w:t>
            </w:r>
            <w:r w:rsidR="00D622FE">
              <w:rPr>
                <w:rFonts w:asciiTheme="minorEastAsia" w:hAnsiTheme="minorEastAsia" w:cstheme="minorEastAsia" w:hint="eastAsia"/>
                <w:kern w:val="0"/>
                <w:sz w:val="24"/>
              </w:rPr>
              <w:t>7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。</w:t>
            </w:r>
          </w:p>
        </w:tc>
      </w:tr>
    </w:tbl>
    <w:p w:rsidR="00FF6FEB" w:rsidRDefault="00FF6FEB">
      <w:bookmarkStart w:id="0" w:name="_GoBack"/>
      <w:bookmarkEnd w:id="0"/>
    </w:p>
    <w:sectPr w:rsidR="00FF6FEB" w:rsidSect="00FC6198">
      <w:footerReference w:type="default" r:id="rId7"/>
      <w:pgSz w:w="11906" w:h="16838"/>
      <w:pgMar w:top="1440" w:right="1800" w:bottom="1440" w:left="1800" w:header="851" w:footer="992" w:gutter="0"/>
      <w:pgNumType w:start="7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03E" w:rsidRDefault="00A2503E" w:rsidP="00D622FE">
      <w:r>
        <w:separator/>
      </w:r>
    </w:p>
  </w:endnote>
  <w:endnote w:type="continuationSeparator" w:id="0">
    <w:p w:rsidR="00A2503E" w:rsidRDefault="00A2503E" w:rsidP="00D6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4189064"/>
      <w:docPartObj>
        <w:docPartGallery w:val="Page Numbers (Bottom of Page)"/>
        <w:docPartUnique/>
      </w:docPartObj>
    </w:sdtPr>
    <w:sdtContent>
      <w:p w:rsidR="00FC6198" w:rsidRDefault="00FC619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C6198">
          <w:rPr>
            <w:noProof/>
            <w:lang w:val="zh-CN"/>
          </w:rPr>
          <w:t>74</w:t>
        </w:r>
        <w:r>
          <w:fldChar w:fldCharType="end"/>
        </w:r>
      </w:p>
    </w:sdtContent>
  </w:sdt>
  <w:p w:rsidR="00FC6198" w:rsidRDefault="00FC61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03E" w:rsidRDefault="00A2503E" w:rsidP="00D622FE">
      <w:r>
        <w:separator/>
      </w:r>
    </w:p>
  </w:footnote>
  <w:footnote w:type="continuationSeparator" w:id="0">
    <w:p w:rsidR="00A2503E" w:rsidRDefault="00A2503E" w:rsidP="00D622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E4"/>
    <w:rsid w:val="000D2F72"/>
    <w:rsid w:val="00241692"/>
    <w:rsid w:val="0082187E"/>
    <w:rsid w:val="009333E4"/>
    <w:rsid w:val="00A2503E"/>
    <w:rsid w:val="00C935A2"/>
    <w:rsid w:val="00CF3CFB"/>
    <w:rsid w:val="00D622FE"/>
    <w:rsid w:val="00DB19BA"/>
    <w:rsid w:val="00E36EAC"/>
    <w:rsid w:val="00FC6198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E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2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2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E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2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2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2019-06-12T02:25:00Z</dcterms:created>
  <dcterms:modified xsi:type="dcterms:W3CDTF">2019-06-20T06:54:00Z</dcterms:modified>
</cp:coreProperties>
</file>